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C0" w:rsidRPr="003E5C1C" w:rsidRDefault="00936F80" w:rsidP="005669C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A76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F4302" w:rsidRPr="00E16187" w:rsidRDefault="003F4302" w:rsidP="003F430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3F4302" w:rsidRPr="00E16187" w:rsidRDefault="003F4302" w:rsidP="00E161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3F4302" w:rsidRPr="00E16187" w:rsidRDefault="003F4302" w:rsidP="00E16187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«_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___»</w:t>
      </w:r>
      <w:r w:rsidR="00D7593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41DD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20__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8901AF" w:rsidRPr="00E16187" w:rsidRDefault="00D7593D" w:rsidP="00A4298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 Петрозаводского городского округа «Финно-угорский детский сад комбинированного вида №20 «Лумикелло», осуществляющее образовательную деятельность на основании лицензии от «7» сентября 2015 г. №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2666 и Приложения №1 к Лицензии,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выданной Министерством образования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Карелия, 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также именуемое в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дальнейшем «Исполнитель»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</w:t>
      </w:r>
    </w:p>
    <w:p w:rsidR="008901AF" w:rsidRPr="0058339C" w:rsidRDefault="003F4302" w:rsidP="00A4298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E161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имя, отчество 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родителя(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законного представителя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783001" w:rsidRPr="00E16187" w:rsidRDefault="003F4302" w:rsidP="003E5C1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«Заказчик», действующий в интересах несовершеннолетнего ____________________________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</w:t>
      </w:r>
      <w:r w:rsidR="00C152A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D7593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9C59C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совместно именуемые Стороны,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 заключили настоящий  договор о нижеследующем:</w:t>
      </w:r>
    </w:p>
    <w:p w:rsidR="00783001" w:rsidRPr="00E16187" w:rsidRDefault="003F4302" w:rsidP="00CC327D">
      <w:pPr>
        <w:pStyle w:val="a7"/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 ДОГОВОРА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1.1.Исполнитель обязуется предоставить  образовательную услугу для детей дошкольного возраста в соответствии с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«Положением о порядке оказания  платных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дополнительных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образовательных услуг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МДОУ №20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 с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дополнительной общеобразовательной общеразвивающей программой дошкольного образования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утвержденной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Исполнителем, Заказчик обязуется указанную услугу оплатить в порядке и сроки, предусмотренные Договором. Наименование Программы (программ), по которой оказывается услуга, срок ее освоен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ия, определяются в Приложении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которое является неотъемлемой частью настоящего Договора.</w:t>
      </w:r>
    </w:p>
    <w:p w:rsidR="003F4302" w:rsidRPr="00E16187" w:rsidRDefault="003F4302" w:rsidP="003E5C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:rsidR="003F4302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1C266D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</w:t>
      </w:r>
      <w:r w:rsidR="0088089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7 февраля 1992 г. № 2300-1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защите прав потребителей» и Федеральным Законом 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29 декабря 2012 г. № 273-ФЗ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 обра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зовании в Российской Федерации».</w:t>
      </w:r>
    </w:p>
    <w:p w:rsidR="0088089C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рганизовать и обеспечить надлежащее предоставление образовательных услуг, предусмотре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нных разделом 1 и Приложением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соответствии с</w:t>
      </w:r>
      <w:r w:rsidR="0088089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едеральным государственным образовательным стандартом,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учебным планом, годовым календарным учебным графиком и расписанием занятий, разрабатываемых Исполнителем.</w:t>
      </w:r>
    </w:p>
    <w:p w:rsidR="0088089C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2.3.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Обеспечить Обучающемуся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</w:t>
      </w:r>
      <w:r w:rsidR="001C266D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ее освоения;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F4302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2.4.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охра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нить место за 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его болезни, карантина, отпуска родителей и других случаев 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письменному заявлению родителей (Законных представителей).</w:t>
      </w:r>
    </w:p>
    <w:p w:rsidR="001C266D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2.5.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ведомить Заказчика о нецелесообразно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сти оказания 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образовательных услуг, вследствие его индивидуальных особенностей, делающих невозможным или педагогически нецеле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сообразным оказание таких услуг.</w:t>
      </w:r>
    </w:p>
    <w:p w:rsidR="00783001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2.6.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F4302" w:rsidRPr="00E16187" w:rsidRDefault="003F4302" w:rsidP="00CC327D">
      <w:pPr>
        <w:pStyle w:val="a7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ЗАКАЗЧИКА</w:t>
      </w:r>
    </w:p>
    <w:p w:rsidR="003F4302" w:rsidRPr="00E16187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обязан:</w:t>
      </w:r>
    </w:p>
    <w:p w:rsidR="003F4302" w:rsidRPr="00E16187" w:rsidRDefault="00783001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ри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поступлении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обучение по дополнительным общеобразовательным общеразвивающим  программам дошкольного образования 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ть все необходимые документы, предусмотренные 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Положением об оказании платных дополнительных образовательных услуг в МДОУ №20.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услуги, в размере, в сроки и порядке, предусмотренных разделом 5 Договора, а также предоставлять платежные докумен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ты, подтверждающие такую оплату.</w:t>
      </w:r>
    </w:p>
    <w:p w:rsidR="003F4302" w:rsidRPr="00E16187" w:rsidRDefault="00480A9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Исполнителя о причинах отсутствия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на занятиях.</w:t>
      </w:r>
    </w:p>
    <w:p w:rsidR="003F4302" w:rsidRPr="00E16187" w:rsidRDefault="00480A9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3.4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роявлять у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важение к педагогическому персоналу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администрации и техническому персоналу Исполнителя. Возмещать ущерб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причиненный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имуществу Исполнителя в соответствии с законод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ательством Российской Федерации.</w:t>
      </w:r>
    </w:p>
    <w:p w:rsidR="000D234C" w:rsidRPr="00E16187" w:rsidRDefault="009877BB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3.5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требования локальных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нормативных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актов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договоров, заключенных с  Исполнителем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901AF" w:rsidRPr="00E16187" w:rsidRDefault="009877BB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3.6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343E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праве</w:t>
      </w:r>
      <w:r w:rsidR="00D343E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6174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х, организованных Исполнителем.</w:t>
      </w:r>
    </w:p>
    <w:p w:rsidR="000D234C" w:rsidRPr="00E16187" w:rsidRDefault="003F4302" w:rsidP="00CC327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</w:t>
      </w:r>
      <w:r w:rsidR="009877BB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СТОРОН</w:t>
      </w:r>
    </w:p>
    <w:p w:rsidR="00D343E8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4.1.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вправе самостоятельно осуществлять образовательный процесс,</w:t>
      </w:r>
      <w:r w:rsidRPr="00E16187">
        <w:rPr>
          <w:rFonts w:ascii="Times New Roman" w:hAnsi="Times New Roman" w:cs="Times New Roman"/>
          <w:color w:val="000000"/>
          <w:sz w:val="18"/>
          <w:szCs w:val="18"/>
        </w:rPr>
        <w:t xml:space="preserve"> устанавливать  формы, порядок и периодичность проведения промежуточность занятий.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4.2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на предоставление полной ин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формации об оказываемых услугах.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вправе требовать от Исполнителя предостав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ления информации об успехах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приобретенных навыках и умениях, о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поведени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и, 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 Обучающегося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занятиям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спосо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бностях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4.4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на предоставление качественных услуг и в полном объеме, предусмотренных Договором.</w:t>
      </w:r>
    </w:p>
    <w:p w:rsidR="000D234C" w:rsidRPr="00E16187" w:rsidRDefault="00D343E8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4.5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в лю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бое время отказаться от платных образовательных услуг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218F4" w:rsidRPr="00E16187" w:rsidRDefault="001218F4" w:rsidP="000D234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</w:t>
      </w:r>
      <w:r w:rsidR="00A03668"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</w:t>
      </w: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</w:t>
      </w:r>
      <w:r w:rsidR="00646DA3"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</w:t>
      </w:r>
      <w:r w:rsidR="00A03668"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ОПЛАТА УСЛУГ</w:t>
      </w:r>
    </w:p>
    <w:p w:rsidR="009877BB" w:rsidRPr="00E16187" w:rsidRDefault="009877BB" w:rsidP="009877BB">
      <w:pPr>
        <w:pStyle w:val="Default"/>
        <w:rPr>
          <w:sz w:val="18"/>
          <w:szCs w:val="18"/>
        </w:rPr>
      </w:pPr>
      <w:r w:rsidRPr="00E16187">
        <w:rPr>
          <w:sz w:val="18"/>
          <w:szCs w:val="18"/>
        </w:rPr>
        <w:t>5.1. Полная стоимость платных образовательных услуг, наименование и количество  определены в приложении 1 к настоящему Договору.</w:t>
      </w:r>
    </w:p>
    <w:p w:rsidR="009877BB" w:rsidRPr="00E16187" w:rsidRDefault="009877BB" w:rsidP="009877BB">
      <w:pPr>
        <w:pStyle w:val="Default"/>
        <w:jc w:val="both"/>
        <w:rPr>
          <w:sz w:val="18"/>
          <w:szCs w:val="18"/>
        </w:rPr>
      </w:pPr>
      <w:r w:rsidRPr="00E16187">
        <w:rPr>
          <w:sz w:val="18"/>
          <w:szCs w:val="18"/>
        </w:rPr>
        <w:t xml:space="preserve">5.2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877BB" w:rsidRPr="00E16187" w:rsidRDefault="009877BB" w:rsidP="009877BB">
      <w:pPr>
        <w:pStyle w:val="Default"/>
        <w:jc w:val="both"/>
        <w:rPr>
          <w:sz w:val="18"/>
          <w:szCs w:val="18"/>
        </w:rPr>
      </w:pPr>
      <w:r w:rsidRPr="00E16187">
        <w:rPr>
          <w:sz w:val="18"/>
          <w:szCs w:val="18"/>
        </w:rPr>
        <w:t xml:space="preserve">5.3. Заказчик ежемесячно в рублях оплачивает стоимость каждой услуги, исходя из количества посещённых занятий и стоимости одного занятия, указанную в приложении 1 настоящего Договора. </w:t>
      </w:r>
    </w:p>
    <w:p w:rsidR="009877BB" w:rsidRPr="00E16187" w:rsidRDefault="009877BB" w:rsidP="009877BB">
      <w:pPr>
        <w:pStyle w:val="Default"/>
        <w:jc w:val="both"/>
        <w:rPr>
          <w:color w:val="auto"/>
          <w:sz w:val="18"/>
          <w:szCs w:val="18"/>
        </w:rPr>
      </w:pPr>
      <w:r w:rsidRPr="00E16187">
        <w:rPr>
          <w:sz w:val="18"/>
          <w:szCs w:val="18"/>
        </w:rPr>
        <w:t xml:space="preserve">5.4. </w:t>
      </w:r>
      <w:r w:rsidRPr="00E16187">
        <w:rPr>
          <w:color w:val="auto"/>
          <w:sz w:val="18"/>
          <w:szCs w:val="18"/>
        </w:rPr>
        <w:t xml:space="preserve">Оплата производится не позднее 25 числа месяца, следующего за отчётным, в безналичном порядке на расчётный счет Исполнителя. Оплата услуг удостоверяется Заказчиком  квитанцией об оплате. </w:t>
      </w:r>
    </w:p>
    <w:p w:rsidR="00E16187" w:rsidRDefault="003F4302" w:rsidP="00E16187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hanging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</w:t>
      </w:r>
      <w:r w:rsidR="009877BB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ПОРЯДОК И</w:t>
      </w:r>
      <w:r w:rsidR="00740623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ЗМЕНЕНИЯ И РАСТОРЖЕНИЯ ДОГОВОРА</w:t>
      </w:r>
    </w:p>
    <w:p w:rsidR="00F83A5F" w:rsidRPr="00E16187" w:rsidRDefault="00F83A5F" w:rsidP="0058339C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3A5F" w:rsidRPr="00E16187" w:rsidRDefault="00F83A5F" w:rsidP="009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 Настоящий Договор может быть расторгнут по соглашению Сторон.</w:t>
      </w:r>
    </w:p>
    <w:p w:rsidR="003F4302" w:rsidRPr="00E16187" w:rsidRDefault="001A097E" w:rsidP="009877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.Заказчик вправе в любое время расторгнуть Договор при условии оплаты фактически выполненной работы (количество занятий) и фактически понесенных расходов, уведомив об этом Исполнителя не позднее  пяти дней.</w:t>
      </w:r>
    </w:p>
    <w:p w:rsidR="001A097E" w:rsidRPr="00E16187" w:rsidRDefault="003F4302" w:rsidP="009877BB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6.3.</w:t>
      </w:r>
      <w:r w:rsidR="001A097E" w:rsidRPr="00E16187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>Исполнитель вправе отказаться от исполнения договора, если Заказчик неоднократно нарушает сроки оплаты услуг, не оплачивает задолжность на протяжении 3-х (трех) месяцев по настоящему договору, что явно затрудняет исполнение обязательств Исполнителем и нарушает права и</w:t>
      </w:r>
      <w:r w:rsidR="009877BB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 xml:space="preserve"> законные интересы Обучающихся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 xml:space="preserve"> и работников Исполнителя.</w:t>
      </w:r>
    </w:p>
    <w:p w:rsidR="00F83A5F" w:rsidRPr="00E16187" w:rsidRDefault="003F4302" w:rsidP="009877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6.4.</w:t>
      </w:r>
      <w:r w:rsidR="00F83A5F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</w:t>
      </w:r>
      <w:r w:rsidR="00F15A33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 г. № 706.</w:t>
      </w:r>
    </w:p>
    <w:p w:rsidR="001A097E" w:rsidRPr="00E16187" w:rsidRDefault="003F4302" w:rsidP="009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6.5.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Действие настоящего Договора прекращается досрочно:</w:t>
      </w:r>
    </w:p>
    <w:p w:rsidR="001A097E" w:rsidRPr="00E16187" w:rsidRDefault="001A097E" w:rsidP="00F15A3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Заказчика, в том числе в случае перевода </w:t>
      </w:r>
      <w:r w:rsidR="00F15A33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3583" w:rsidRPr="00E16187" w:rsidRDefault="00F15A33" w:rsidP="000D234C">
      <w:pPr>
        <w:pStyle w:val="a7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обстоятельствам, не зависящим от воли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родителей (законных представителей) несовершеннолетнего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Исполнителя, в том числе в случае ликвидации Исполнителя</w:t>
      </w:r>
      <w:r w:rsidR="00A03668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F4302" w:rsidRPr="00E16187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</w:t>
      </w:r>
      <w:r w:rsidR="00F15A33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ОТВЕТСТВЕННОСТЬ СТОРОН.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7.1.</w:t>
      </w:r>
      <w:r w:rsidR="00F15A3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7.2.</w:t>
      </w:r>
      <w:r w:rsidR="00F15A3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усмотрению потребовать: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-безвозмездного оказания образовательной услуги;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-соразмерного уменьшения стоимости оказанной образовательной услуги;</w:t>
      </w:r>
    </w:p>
    <w:p w:rsidR="00513583" w:rsidRPr="00E16187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-возмещения понесенных расходов по устранению недостатков.</w:t>
      </w:r>
    </w:p>
    <w:p w:rsidR="003F4302" w:rsidRPr="00E16187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8.СРОК ДЕЙСТВИЯ ДОГОВОРА И ИНЫЕ УСЛОВИЯ</w:t>
      </w:r>
    </w:p>
    <w:p w:rsidR="003F4302" w:rsidRPr="00E16187" w:rsidRDefault="003F4302" w:rsidP="003E4943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8.1</w:t>
      </w:r>
      <w:r w:rsidR="00646DA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 Сро</w:t>
      </w:r>
      <w:r w:rsidR="00141DD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договора с </w:t>
      </w:r>
      <w:r w:rsidR="00FF27B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__________до поступления в школу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8.2.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иные вопросы, не урегулированные Договором, регулируются действующим законодательством Российской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Постановлением Правительства РФ №706 от 15.08.2013г., «Положением о порядке оказания  платных образовательных</w:t>
      </w:r>
      <w:r w:rsidR="00D2617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услуг», утвержденным заведующим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другими локальными актами.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8.3.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8.4.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составлен в двух экземплярах, по одному экземпляру для каждой из сторон, имеющих равную юридическую силу, по экземпляру для каждой стороны.</w:t>
      </w:r>
    </w:p>
    <w:p w:rsidR="003F4302" w:rsidRPr="00E16187" w:rsidRDefault="00513583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8.5.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неотъемлемой частью настоящего Договора</w:t>
      </w:r>
      <w:r w:rsidR="001F08A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C4B05" w:rsidRPr="00E16187" w:rsidRDefault="003E5C1C" w:rsidP="003E5C1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Реквизиты сторон</w:t>
      </w:r>
    </w:p>
    <w:tbl>
      <w:tblPr>
        <w:tblpPr w:leftFromText="180" w:rightFromText="180" w:vertAnchor="text" w:horzAnchor="margin" w:tblpY="5"/>
        <w:tblW w:w="9671" w:type="dxa"/>
        <w:tblLook w:val="04A0" w:firstRow="1" w:lastRow="0" w:firstColumn="1" w:lastColumn="0" w:noHBand="0" w:noVBand="1"/>
      </w:tblPr>
      <w:tblGrid>
        <w:gridCol w:w="4428"/>
        <w:gridCol w:w="5243"/>
      </w:tblGrid>
      <w:tr w:rsidR="003E5C1C" w:rsidRPr="001B7CB8" w:rsidTr="00E16187">
        <w:trPr>
          <w:trHeight w:val="1140"/>
        </w:trPr>
        <w:tc>
          <w:tcPr>
            <w:tcW w:w="4428" w:type="dxa"/>
          </w:tcPr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МДОУ "Детский сад №20"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Заведующий МДОУ "Детский сад №20"</w:t>
            </w:r>
          </w:p>
          <w:p w:rsidR="003E5C1C" w:rsidRPr="00E16187" w:rsidRDefault="00202DEB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_____________________/М</w:t>
            </w:r>
            <w:r w:rsidR="003E5C1C" w:rsidRPr="00E16187">
              <w:rPr>
                <w:rFonts w:ascii="Times New Roman" w:hAnsi="Times New Roman"/>
                <w:sz w:val="16"/>
                <w:szCs w:val="16"/>
              </w:rPr>
              <w:t xml:space="preserve">. В. </w:t>
            </w:r>
            <w:r>
              <w:rPr>
                <w:rFonts w:ascii="Times New Roman" w:hAnsi="Times New Roman"/>
                <w:sz w:val="16"/>
                <w:szCs w:val="16"/>
              </w:rPr>
              <w:t>Волхонова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"_____" _________________20_____г.</w:t>
            </w:r>
          </w:p>
        </w:tc>
        <w:tc>
          <w:tcPr>
            <w:tcW w:w="5243" w:type="dxa"/>
          </w:tcPr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Ф.И.О.______________________________________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Подпись:____________________________________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"_____" _________________20_____г.</w:t>
            </w:r>
          </w:p>
        </w:tc>
      </w:tr>
    </w:tbl>
    <w:p w:rsidR="003E5C1C" w:rsidRPr="003E5C1C" w:rsidRDefault="003E5C1C" w:rsidP="00CC327D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7D" w:rsidRPr="001B7CB8" w:rsidRDefault="00CC327D" w:rsidP="00CC327D">
      <w:pPr>
        <w:pStyle w:val="a8"/>
        <w:ind w:firstLine="567"/>
        <w:rPr>
          <w:rFonts w:ascii="Times New Roman" w:hAnsi="Times New Roman"/>
          <w:i/>
          <w:sz w:val="20"/>
          <w:szCs w:val="20"/>
        </w:rPr>
      </w:pPr>
    </w:p>
    <w:p w:rsidR="00E16187" w:rsidRDefault="00E16187" w:rsidP="00CC327D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E16187" w:rsidRDefault="00E16187" w:rsidP="00CC327D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046B5F" w:rsidRDefault="00046B5F" w:rsidP="00E1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C1C" w:rsidRPr="00CC327D" w:rsidRDefault="003E5C1C" w:rsidP="00E16187">
      <w:pPr>
        <w:tabs>
          <w:tab w:val="left" w:pos="6285"/>
        </w:tabs>
        <w:jc w:val="center"/>
        <w:rPr>
          <w:rFonts w:ascii="Times New Roman" w:hAnsi="Times New Roman"/>
          <w:b/>
          <w:sz w:val="20"/>
          <w:szCs w:val="20"/>
        </w:rPr>
      </w:pPr>
      <w:r w:rsidRPr="00CC327D">
        <w:rPr>
          <w:rFonts w:ascii="Times New Roman" w:hAnsi="Times New Roman"/>
          <w:b/>
          <w:sz w:val="20"/>
          <w:szCs w:val="20"/>
        </w:rPr>
        <w:t>Перечень платных образовательных услуг, предоставляемых по</w:t>
      </w:r>
      <w:r w:rsidR="00CC327D">
        <w:rPr>
          <w:rFonts w:ascii="Times New Roman" w:hAnsi="Times New Roman"/>
          <w:b/>
          <w:sz w:val="20"/>
          <w:szCs w:val="20"/>
        </w:rPr>
        <w:t xml:space="preserve">  договору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16"/>
        <w:gridCol w:w="1862"/>
        <w:gridCol w:w="2083"/>
        <w:gridCol w:w="1412"/>
        <w:gridCol w:w="1418"/>
        <w:gridCol w:w="992"/>
      </w:tblGrid>
      <w:tr w:rsidR="003E5C1C" w:rsidRPr="00E16187" w:rsidTr="00E6643B">
        <w:trPr>
          <w:trHeight w:val="615"/>
        </w:trPr>
        <w:tc>
          <w:tcPr>
            <w:tcW w:w="573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16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862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2083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Сведения о программе (направленность)</w:t>
            </w:r>
          </w:p>
        </w:tc>
        <w:tc>
          <w:tcPr>
            <w:tcW w:w="1412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2410" w:type="dxa"/>
            <w:gridSpan w:val="2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Стоимость услуги (руб.)</w:t>
            </w:r>
          </w:p>
        </w:tc>
      </w:tr>
      <w:tr w:rsidR="003E5C1C" w:rsidRPr="00E16187" w:rsidTr="00E16187">
        <w:trPr>
          <w:trHeight w:val="232"/>
        </w:trPr>
        <w:tc>
          <w:tcPr>
            <w:tcW w:w="573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6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5C1C" w:rsidRPr="00E16187" w:rsidRDefault="003E5C1C" w:rsidP="00E6643B">
            <w:pPr>
              <w:tabs>
                <w:tab w:val="left" w:pos="6285"/>
              </w:tabs>
              <w:spacing w:after="0" w:line="240" w:lineRule="auto"/>
              <w:ind w:left="-45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 xml:space="preserve">за  учебный </w:t>
            </w:r>
          </w:p>
          <w:p w:rsidR="003E5C1C" w:rsidRPr="00E16187" w:rsidRDefault="003E5C1C" w:rsidP="00E6643B">
            <w:pPr>
              <w:tabs>
                <w:tab w:val="left" w:pos="6285"/>
              </w:tabs>
              <w:spacing w:after="0" w:line="240" w:lineRule="auto"/>
              <w:ind w:left="-45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за месяц</w:t>
            </w:r>
          </w:p>
        </w:tc>
      </w:tr>
      <w:tr w:rsidR="003E5C1C" w:rsidRPr="00E16187" w:rsidTr="00E16187">
        <w:trPr>
          <w:trHeight w:val="806"/>
        </w:trPr>
        <w:tc>
          <w:tcPr>
            <w:tcW w:w="573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16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и взрослых</w:t>
            </w:r>
          </w:p>
        </w:tc>
        <w:tc>
          <w:tcPr>
            <w:tcW w:w="1862" w:type="dxa"/>
            <w:vMerge w:val="restart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Игровое занятие</w:t>
            </w:r>
          </w:p>
        </w:tc>
        <w:tc>
          <w:tcPr>
            <w:tcW w:w="2083" w:type="dxa"/>
          </w:tcPr>
          <w:p w:rsidR="00810EB6" w:rsidRPr="00E16187" w:rsidRDefault="003E5C1C" w:rsidP="00E16187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Художественно-эстетическая</w:t>
            </w:r>
            <w:r w:rsidR="00810EB6" w:rsidRPr="00E16187">
              <w:rPr>
                <w:rFonts w:ascii="Times New Roman" w:hAnsi="Times New Roman"/>
                <w:b/>
                <w:sz w:val="16"/>
                <w:szCs w:val="16"/>
              </w:rPr>
              <w:t xml:space="preserve"> «Умелые ручки» (</w:t>
            </w:r>
            <w:r w:rsidR="00810EB6" w:rsidRPr="00E16187">
              <w:rPr>
                <w:rFonts w:ascii="Times New Roman" w:hAnsi="Times New Roman"/>
                <w:sz w:val="16"/>
                <w:szCs w:val="16"/>
              </w:rPr>
              <w:t>Рисовалочка, Веселый оркестр)</w:t>
            </w:r>
          </w:p>
        </w:tc>
        <w:tc>
          <w:tcPr>
            <w:tcW w:w="141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960,0</w:t>
            </w:r>
          </w:p>
        </w:tc>
      </w:tr>
      <w:tr w:rsidR="003E5C1C" w:rsidRPr="00E16187" w:rsidTr="00FF27B8">
        <w:trPr>
          <w:trHeight w:val="1219"/>
        </w:trPr>
        <w:tc>
          <w:tcPr>
            <w:tcW w:w="573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6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810EB6" w:rsidRPr="00E16187" w:rsidRDefault="003E5C1C" w:rsidP="00810EB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Социально-педагогическая</w:t>
            </w:r>
            <w:r w:rsidR="00810EB6" w:rsidRPr="00E16187">
              <w:rPr>
                <w:rFonts w:ascii="Times New Roman" w:hAnsi="Times New Roman"/>
                <w:sz w:val="16"/>
                <w:szCs w:val="16"/>
              </w:rPr>
              <w:t xml:space="preserve"> «Дошколенок»(англ.яз, Развивайка, Песочная фантазия</w:t>
            </w:r>
            <w:r w:rsidR="00FF27B8">
              <w:rPr>
                <w:rFonts w:ascii="Times New Roman" w:hAnsi="Times New Roman"/>
                <w:sz w:val="16"/>
                <w:szCs w:val="16"/>
              </w:rPr>
              <w:t>, Малышкина школа</w:t>
            </w:r>
            <w:r w:rsidR="00810EB6" w:rsidRPr="00E161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E5C1C" w:rsidRPr="00FF27B8" w:rsidRDefault="003E5C1C" w:rsidP="00FF27B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</w:tr>
      <w:tr w:rsidR="003E5C1C" w:rsidRPr="00E16187" w:rsidTr="00E6643B">
        <w:tc>
          <w:tcPr>
            <w:tcW w:w="573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6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810EB6" w:rsidRPr="00E16187" w:rsidRDefault="003E5C1C" w:rsidP="00810EB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Физкультурно-оздоровитепльная</w:t>
            </w:r>
            <w:r w:rsidR="00810EB6" w:rsidRPr="00E16187">
              <w:rPr>
                <w:rFonts w:ascii="Times New Roman" w:hAnsi="Times New Roman"/>
                <w:b/>
                <w:sz w:val="16"/>
                <w:szCs w:val="16"/>
              </w:rPr>
              <w:t xml:space="preserve"> «Здоровячок» </w:t>
            </w:r>
            <w:r w:rsidR="00810EB6" w:rsidRPr="00E16187">
              <w:rPr>
                <w:rFonts w:ascii="Times New Roman" w:hAnsi="Times New Roman"/>
                <w:sz w:val="16"/>
                <w:szCs w:val="16"/>
              </w:rPr>
              <w:t>(танцы с элементами аэробики</w:t>
            </w:r>
            <w:r w:rsidR="003A5982" w:rsidRPr="00E16187">
              <w:rPr>
                <w:rFonts w:ascii="Times New Roman" w:hAnsi="Times New Roman"/>
                <w:sz w:val="16"/>
                <w:szCs w:val="16"/>
              </w:rPr>
              <w:t>, школа мяча</w:t>
            </w:r>
            <w:r w:rsidR="00FF27B8">
              <w:rPr>
                <w:rFonts w:ascii="Times New Roman" w:hAnsi="Times New Roman"/>
                <w:sz w:val="16"/>
                <w:szCs w:val="16"/>
              </w:rPr>
              <w:t>, ЛФК</w:t>
            </w:r>
            <w:r w:rsidR="00810EB6" w:rsidRPr="00E161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</w:tr>
      <w:tr w:rsidR="003E5C1C" w:rsidRPr="00E16187" w:rsidTr="00E16187">
        <w:trPr>
          <w:trHeight w:val="383"/>
        </w:trPr>
        <w:tc>
          <w:tcPr>
            <w:tcW w:w="573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16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Присмотр и уход за детьми дошкольного возраста</w:t>
            </w:r>
          </w:p>
        </w:tc>
        <w:tc>
          <w:tcPr>
            <w:tcW w:w="186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Консультация учителя - логопеда</w:t>
            </w:r>
          </w:p>
        </w:tc>
        <w:tc>
          <w:tcPr>
            <w:tcW w:w="2083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Коррекционно-развивающая деятельность</w:t>
            </w:r>
          </w:p>
        </w:tc>
        <w:tc>
          <w:tcPr>
            <w:tcW w:w="141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992" w:type="dxa"/>
          </w:tcPr>
          <w:p w:rsidR="003E5C1C" w:rsidRPr="00E16187" w:rsidRDefault="003E5C1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1 648,0</w:t>
            </w:r>
          </w:p>
        </w:tc>
      </w:tr>
    </w:tbl>
    <w:p w:rsidR="003E5C1C" w:rsidRPr="00CC327D" w:rsidRDefault="003E5C1C" w:rsidP="003E5C1C">
      <w:pPr>
        <w:pStyle w:val="a8"/>
        <w:rPr>
          <w:rFonts w:ascii="Times New Roman" w:hAnsi="Times New Roman"/>
          <w:b/>
          <w:i/>
          <w:sz w:val="18"/>
          <w:szCs w:val="18"/>
        </w:rPr>
      </w:pPr>
    </w:p>
    <w:p w:rsidR="003E5C1C" w:rsidRDefault="003E5C1C" w:rsidP="003E5C1C">
      <w:pPr>
        <w:pStyle w:val="a8"/>
        <w:rPr>
          <w:rFonts w:ascii="Times New Roman" w:hAnsi="Times New Roman"/>
          <w:b/>
          <w:i/>
          <w:sz w:val="20"/>
          <w:szCs w:val="20"/>
        </w:rPr>
      </w:pPr>
    </w:p>
    <w:p w:rsidR="00E16187" w:rsidRPr="00A43747" w:rsidRDefault="003E5C1C" w:rsidP="00E16187">
      <w:pPr>
        <w:pStyle w:val="a8"/>
        <w:rPr>
          <w:rFonts w:ascii="Times New Roman" w:hAnsi="Times New Roman"/>
          <w:b/>
          <w:i/>
          <w:sz w:val="16"/>
          <w:szCs w:val="16"/>
        </w:rPr>
      </w:pPr>
      <w:r w:rsidRPr="00E16187">
        <w:rPr>
          <w:rFonts w:ascii="Times New Roman" w:hAnsi="Times New Roman"/>
          <w:b/>
          <w:i/>
          <w:sz w:val="16"/>
          <w:szCs w:val="16"/>
        </w:rPr>
        <w:t>Договор прочитан. Один экземпляр договора получен на руки</w:t>
      </w:r>
      <w:r w:rsidR="00E16187">
        <w:rPr>
          <w:rFonts w:ascii="Times New Roman" w:hAnsi="Times New Roman"/>
          <w:b/>
          <w:i/>
          <w:sz w:val="16"/>
          <w:szCs w:val="16"/>
        </w:rPr>
        <w:t xml:space="preserve"> __________________________________/______________________/</w:t>
      </w:r>
      <w:bookmarkStart w:id="0" w:name="_GoBack"/>
      <w:bookmarkEnd w:id="0"/>
    </w:p>
    <w:sectPr w:rsidR="00E16187" w:rsidRPr="00A43747" w:rsidSect="00FC4B05">
      <w:footerReference w:type="default" r:id="rId8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57" w:rsidRDefault="00793557">
      <w:pPr>
        <w:spacing w:after="0" w:line="240" w:lineRule="auto"/>
      </w:pPr>
      <w:r>
        <w:separator/>
      </w:r>
    </w:p>
  </w:endnote>
  <w:endnote w:type="continuationSeparator" w:id="0">
    <w:p w:rsidR="00793557" w:rsidRDefault="0079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54" w:rsidRDefault="005E6FAD">
    <w:pPr>
      <w:pStyle w:val="a3"/>
      <w:jc w:val="right"/>
    </w:pPr>
    <w:r>
      <w:fldChar w:fldCharType="begin"/>
    </w:r>
    <w:r w:rsidR="003F4302">
      <w:instrText>PAGE   \* MERGEFORMAT</w:instrText>
    </w:r>
    <w:r>
      <w:fldChar w:fldCharType="separate"/>
    </w:r>
    <w:r w:rsidR="00A43747">
      <w:rPr>
        <w:noProof/>
      </w:rPr>
      <w:t>1</w:t>
    </w:r>
    <w:r>
      <w:fldChar w:fldCharType="end"/>
    </w:r>
  </w:p>
  <w:p w:rsidR="00B34E54" w:rsidRDefault="00793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57" w:rsidRDefault="00793557">
      <w:pPr>
        <w:spacing w:after="0" w:line="240" w:lineRule="auto"/>
      </w:pPr>
      <w:r>
        <w:separator/>
      </w:r>
    </w:p>
  </w:footnote>
  <w:footnote w:type="continuationSeparator" w:id="0">
    <w:p w:rsidR="00793557" w:rsidRDefault="0079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4EC6"/>
    <w:multiLevelType w:val="hybridMultilevel"/>
    <w:tmpl w:val="8D8EF50C"/>
    <w:lvl w:ilvl="0" w:tplc="0419000F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26263FE6"/>
    <w:multiLevelType w:val="hybridMultilevel"/>
    <w:tmpl w:val="8B9A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43CA"/>
    <w:multiLevelType w:val="singleLevel"/>
    <w:tmpl w:val="79620EE4"/>
    <w:lvl w:ilvl="0">
      <w:start w:val="3"/>
      <w:numFmt w:val="decimal"/>
      <w:lvlText w:val="6.%1."/>
      <w:legacy w:legacy="1" w:legacySpace="0" w:legacyIndent="341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DF02406"/>
    <w:multiLevelType w:val="hybridMultilevel"/>
    <w:tmpl w:val="64CC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9A"/>
    <w:rsid w:val="00046B5F"/>
    <w:rsid w:val="00067B9D"/>
    <w:rsid w:val="000D234C"/>
    <w:rsid w:val="000D466A"/>
    <w:rsid w:val="000F4E88"/>
    <w:rsid w:val="001218F4"/>
    <w:rsid w:val="00141DDE"/>
    <w:rsid w:val="001A097E"/>
    <w:rsid w:val="001C266D"/>
    <w:rsid w:val="001F0052"/>
    <w:rsid w:val="001F08A2"/>
    <w:rsid w:val="00202DEB"/>
    <w:rsid w:val="00220620"/>
    <w:rsid w:val="002367C3"/>
    <w:rsid w:val="002C7C67"/>
    <w:rsid w:val="002D4D96"/>
    <w:rsid w:val="00335F11"/>
    <w:rsid w:val="00340DEA"/>
    <w:rsid w:val="003A5982"/>
    <w:rsid w:val="003E4943"/>
    <w:rsid w:val="003E5C1C"/>
    <w:rsid w:val="003F4302"/>
    <w:rsid w:val="00425108"/>
    <w:rsid w:val="00470623"/>
    <w:rsid w:val="00480A9E"/>
    <w:rsid w:val="004910FA"/>
    <w:rsid w:val="00492C8F"/>
    <w:rsid w:val="004D421D"/>
    <w:rsid w:val="00513583"/>
    <w:rsid w:val="00535E15"/>
    <w:rsid w:val="005669C0"/>
    <w:rsid w:val="0058339C"/>
    <w:rsid w:val="005C1584"/>
    <w:rsid w:val="005E6FAD"/>
    <w:rsid w:val="0060081A"/>
    <w:rsid w:val="00643B70"/>
    <w:rsid w:val="00646DA3"/>
    <w:rsid w:val="007232E4"/>
    <w:rsid w:val="00740623"/>
    <w:rsid w:val="00772D6D"/>
    <w:rsid w:val="00783001"/>
    <w:rsid w:val="00793557"/>
    <w:rsid w:val="007D724F"/>
    <w:rsid w:val="00810EB6"/>
    <w:rsid w:val="0088089C"/>
    <w:rsid w:val="008901AF"/>
    <w:rsid w:val="008A768D"/>
    <w:rsid w:val="008D529A"/>
    <w:rsid w:val="009063F6"/>
    <w:rsid w:val="00914C69"/>
    <w:rsid w:val="00936F80"/>
    <w:rsid w:val="00964BA5"/>
    <w:rsid w:val="009877BB"/>
    <w:rsid w:val="00996DC2"/>
    <w:rsid w:val="009A7DA0"/>
    <w:rsid w:val="009C59CC"/>
    <w:rsid w:val="009C64F9"/>
    <w:rsid w:val="00A03668"/>
    <w:rsid w:val="00A4298A"/>
    <w:rsid w:val="00A43747"/>
    <w:rsid w:val="00A44557"/>
    <w:rsid w:val="00A6174E"/>
    <w:rsid w:val="00A71E91"/>
    <w:rsid w:val="00AD5461"/>
    <w:rsid w:val="00B00D8D"/>
    <w:rsid w:val="00B26A4B"/>
    <w:rsid w:val="00B574B3"/>
    <w:rsid w:val="00B72778"/>
    <w:rsid w:val="00BA7DAA"/>
    <w:rsid w:val="00BF3BCF"/>
    <w:rsid w:val="00C013BC"/>
    <w:rsid w:val="00C01936"/>
    <w:rsid w:val="00C152AA"/>
    <w:rsid w:val="00C5063B"/>
    <w:rsid w:val="00C51C7F"/>
    <w:rsid w:val="00C67933"/>
    <w:rsid w:val="00CC327D"/>
    <w:rsid w:val="00D2617D"/>
    <w:rsid w:val="00D343E8"/>
    <w:rsid w:val="00D51B0C"/>
    <w:rsid w:val="00D72145"/>
    <w:rsid w:val="00D7593D"/>
    <w:rsid w:val="00D8173B"/>
    <w:rsid w:val="00DB1AF1"/>
    <w:rsid w:val="00DC451B"/>
    <w:rsid w:val="00E16187"/>
    <w:rsid w:val="00E930F4"/>
    <w:rsid w:val="00EC0AD8"/>
    <w:rsid w:val="00F00058"/>
    <w:rsid w:val="00F15A33"/>
    <w:rsid w:val="00F21D88"/>
    <w:rsid w:val="00F651F0"/>
    <w:rsid w:val="00F83A5F"/>
    <w:rsid w:val="00F86A75"/>
    <w:rsid w:val="00FC4B05"/>
    <w:rsid w:val="00FE425D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B01B0-2D6A-42DF-84D8-4CCF790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23"/>
  </w:style>
  <w:style w:type="paragraph" w:styleId="2">
    <w:name w:val="heading 2"/>
    <w:basedOn w:val="a"/>
    <w:next w:val="a"/>
    <w:link w:val="20"/>
    <w:qFormat/>
    <w:rsid w:val="00D7593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4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593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001"/>
    <w:pPr>
      <w:ind w:left="720"/>
      <w:contextualSpacing/>
    </w:pPr>
  </w:style>
  <w:style w:type="paragraph" w:customStyle="1" w:styleId="Default">
    <w:name w:val="Default"/>
    <w:rsid w:val="00987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3E5C1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2263-8415-47B7-BCE8-2015600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user</cp:lastModifiedBy>
  <cp:revision>34</cp:revision>
  <cp:lastPrinted>2019-03-04T09:07:00Z</cp:lastPrinted>
  <dcterms:created xsi:type="dcterms:W3CDTF">2014-09-29T14:41:00Z</dcterms:created>
  <dcterms:modified xsi:type="dcterms:W3CDTF">2022-02-16T13:13:00Z</dcterms:modified>
</cp:coreProperties>
</file>